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39041" w14:textId="77777777" w:rsidR="00FF5B9F" w:rsidRPr="005C11BB" w:rsidRDefault="00FF5B9F" w:rsidP="401ED761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7"/>
        <w:gridCol w:w="4659"/>
      </w:tblGrid>
      <w:tr w:rsidR="00FF5B9F" w:rsidRPr="005C11BB" w14:paraId="786C6347" w14:textId="77777777" w:rsidTr="003C6EFB">
        <w:tc>
          <w:tcPr>
            <w:tcW w:w="4658" w:type="dxa"/>
            <w:tcBorders>
              <w:top w:val="single" w:sz="12" w:space="0" w:color="5B9BD5" w:themeColor="accent5"/>
              <w:left w:val="single" w:sz="12" w:space="0" w:color="5B9BD5" w:themeColor="accent5"/>
            </w:tcBorders>
            <w:shd w:val="clear" w:color="auto" w:fill="B4C6E7" w:themeFill="accent1" w:themeFillTint="66"/>
          </w:tcPr>
          <w:p w14:paraId="42C1E26F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TÓPICO</w:t>
            </w:r>
          </w:p>
        </w:tc>
        <w:tc>
          <w:tcPr>
            <w:tcW w:w="4657" w:type="dxa"/>
            <w:tcBorders>
              <w:top w:val="single" w:sz="12" w:space="0" w:color="5B9BD5" w:themeColor="accent5"/>
              <w:bottom w:val="single" w:sz="4" w:space="0" w:color="5B9BD5" w:themeColor="accent5"/>
            </w:tcBorders>
          </w:tcPr>
          <w:p w14:paraId="2318877B" w14:textId="16297BC8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PROYECTO </w:t>
            </w:r>
            <w:r w:rsidR="004E4267"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RÍOS</w:t>
            </w:r>
          </w:p>
        </w:tc>
        <w:tc>
          <w:tcPr>
            <w:tcW w:w="4659" w:type="dxa"/>
            <w:tcBorders>
              <w:top w:val="single" w:sz="12" w:space="0" w:color="5B9BD5" w:themeColor="accent5"/>
              <w:bottom w:val="single" w:sz="4" w:space="0" w:color="5B9BD5" w:themeColor="accent5"/>
              <w:right w:val="single" w:sz="12" w:space="0" w:color="5B9BD5" w:themeColor="accent5"/>
            </w:tcBorders>
          </w:tcPr>
          <w:p w14:paraId="7F123446" w14:textId="77777777" w:rsidR="00FF5B9F" w:rsidRPr="005C11BB" w:rsidRDefault="00FF5B9F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5B9F" w:rsidRPr="005C11BB" w14:paraId="526D4AD8" w14:textId="77777777" w:rsidTr="003C6EFB">
        <w:tc>
          <w:tcPr>
            <w:tcW w:w="4658" w:type="dxa"/>
            <w:tcBorders>
              <w:left w:val="single" w:sz="12" w:space="0" w:color="5B9BD5" w:themeColor="accent5"/>
              <w:bottom w:val="nil"/>
            </w:tcBorders>
            <w:shd w:val="clear" w:color="auto" w:fill="B4C6E7" w:themeFill="accent1" w:themeFillTint="66"/>
          </w:tcPr>
          <w:p w14:paraId="207EA163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PRODUCTO FINAL</w:t>
            </w:r>
          </w:p>
        </w:tc>
        <w:tc>
          <w:tcPr>
            <w:tcW w:w="4657" w:type="dxa"/>
            <w:tcBorders>
              <w:top w:val="nil"/>
              <w:bottom w:val="nil"/>
            </w:tcBorders>
            <w:shd w:val="clear" w:color="auto" w:fill="B4C6E7" w:themeFill="accent1" w:themeFillTint="66"/>
          </w:tcPr>
          <w:p w14:paraId="35021EF1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ÁREAS IMPLICADAS</w:t>
            </w:r>
          </w:p>
        </w:tc>
        <w:tc>
          <w:tcPr>
            <w:tcW w:w="4659" w:type="dxa"/>
            <w:tcBorders>
              <w:top w:val="nil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2D69E46F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TEMPORALIZACIÓN</w:t>
            </w:r>
          </w:p>
        </w:tc>
      </w:tr>
      <w:tr w:rsidR="00FF5B9F" w:rsidRPr="005C11BB" w14:paraId="059D7589" w14:textId="77777777" w:rsidTr="003C6EFB">
        <w:tc>
          <w:tcPr>
            <w:tcW w:w="4658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2CA59363" w14:textId="240D7DAF" w:rsidR="00946C38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 xml:space="preserve">Realización de un informe de la biodiversidad y el estado ecológico del tramo asignado del río </w:t>
            </w:r>
            <w:proofErr w:type="spellStart"/>
            <w:r w:rsidRPr="005C11BB">
              <w:rPr>
                <w:rFonts w:ascii="Arial" w:hAnsi="Arial" w:cs="Arial"/>
                <w:sz w:val="24"/>
                <w:szCs w:val="24"/>
              </w:rPr>
              <w:t>Pisueña</w:t>
            </w:r>
            <w:bookmarkStart w:id="0" w:name="_GoBack"/>
            <w:bookmarkEnd w:id="0"/>
            <w:proofErr w:type="spellEnd"/>
            <w:r w:rsidRPr="005C11BB">
              <w:rPr>
                <w:rFonts w:ascii="Arial" w:hAnsi="Arial" w:cs="Arial"/>
                <w:sz w:val="24"/>
                <w:szCs w:val="24"/>
              </w:rPr>
              <w:t xml:space="preserve"> a su paso por La Penilla</w:t>
            </w:r>
          </w:p>
          <w:p w14:paraId="45DD161D" w14:textId="19626A94" w:rsidR="00FF5B9F" w:rsidRPr="005C11BB" w:rsidRDefault="00FF5B9F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DA6219D" w14:textId="77777777" w:rsidR="00FF5B9F" w:rsidRPr="005C11BB" w:rsidRDefault="00FF5B9F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4" w:space="0" w:color="5B9BD5" w:themeColor="accent5"/>
            </w:tcBorders>
          </w:tcPr>
          <w:p w14:paraId="2AFAFFF6" w14:textId="50C41CC6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Biología y Geología</w:t>
            </w:r>
          </w:p>
          <w:p w14:paraId="0E90B585" w14:textId="77777777" w:rsidR="009B3ED5" w:rsidRPr="005C11BB" w:rsidRDefault="009B3ED5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645E05" w14:textId="693FB342" w:rsidR="004635C9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Geografía e Historia</w:t>
            </w:r>
          </w:p>
        </w:tc>
        <w:tc>
          <w:tcPr>
            <w:tcW w:w="4659" w:type="dxa"/>
            <w:tcBorders>
              <w:top w:val="nil"/>
              <w:left w:val="single" w:sz="4" w:space="0" w:color="5B9BD5" w:themeColor="accent5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3526C59F" w14:textId="7DCF1270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Octubre y mayo</w:t>
            </w:r>
            <w:r w:rsidR="009B3ED5" w:rsidRPr="005C11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035F7B" w14:textId="77777777" w:rsidR="009B3ED5" w:rsidRPr="005C11BB" w:rsidRDefault="009B3ED5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A77EBCA" w14:textId="45470629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Un grupo realizará la salida en la campaña de</w:t>
            </w:r>
            <w:r w:rsidR="009B3ED5" w:rsidRPr="005C11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C11BB">
              <w:rPr>
                <w:rFonts w:ascii="Arial" w:hAnsi="Arial" w:cs="Arial"/>
                <w:sz w:val="24"/>
                <w:szCs w:val="24"/>
              </w:rPr>
              <w:t>octubre y los otros dos grupos en la de mayo.</w:t>
            </w:r>
          </w:p>
        </w:tc>
      </w:tr>
    </w:tbl>
    <w:p w14:paraId="04B2B162" w14:textId="77777777" w:rsidR="00FF5B9F" w:rsidRPr="005C11BB" w:rsidRDefault="00FF5B9F" w:rsidP="401ED761">
      <w:pPr>
        <w:tabs>
          <w:tab w:val="left" w:pos="144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658"/>
        <w:gridCol w:w="4659"/>
      </w:tblGrid>
      <w:tr w:rsidR="00FF5B9F" w:rsidRPr="005C11BB" w14:paraId="17501DBA" w14:textId="77777777" w:rsidTr="004E4267">
        <w:tc>
          <w:tcPr>
            <w:tcW w:w="4657" w:type="dxa"/>
            <w:tcBorders>
              <w:top w:val="single" w:sz="12" w:space="0" w:color="5B9BD5" w:themeColor="accent5"/>
              <w:left w:val="single" w:sz="12" w:space="0" w:color="5B9BD5" w:themeColor="accent5"/>
              <w:bottom w:val="single" w:sz="4" w:space="0" w:color="8EAADB" w:themeColor="accent1" w:themeTint="99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3343E332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Contenidos por áreas</w:t>
            </w:r>
          </w:p>
        </w:tc>
        <w:tc>
          <w:tcPr>
            <w:tcW w:w="4658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8EAADB" w:themeColor="accent1" w:themeTint="99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2E435AA1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Criterios de evaluación por áreas</w:t>
            </w:r>
          </w:p>
        </w:tc>
        <w:tc>
          <w:tcPr>
            <w:tcW w:w="4659" w:type="dxa"/>
            <w:tcBorders>
              <w:top w:val="single" w:sz="12" w:space="0" w:color="5B9BD5" w:themeColor="accent5"/>
              <w:left w:val="single" w:sz="12" w:space="0" w:color="FFFFFF" w:themeColor="background1"/>
              <w:bottom w:val="single" w:sz="4" w:space="0" w:color="8EAADB" w:themeColor="accent1" w:themeTint="99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2434C401" w14:textId="77777777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Estándares / Indicadores</w:t>
            </w:r>
          </w:p>
        </w:tc>
      </w:tr>
      <w:tr w:rsidR="004E4267" w:rsidRPr="005C11BB" w14:paraId="5B125AF6" w14:textId="77777777" w:rsidTr="00CA383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61ED6DA3" w14:textId="77777777" w:rsidR="004E4267" w:rsidRPr="005C11BB" w:rsidRDefault="004E4267" w:rsidP="004E426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</w:t>
            </w:r>
          </w:p>
          <w:p w14:paraId="49D1444D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6C93DF27" w14:textId="77777777" w:rsidR="004E4267" w:rsidRPr="005C11BB" w:rsidRDefault="004E4267" w:rsidP="004E426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</w:t>
            </w:r>
          </w:p>
          <w:p w14:paraId="7C361ACE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7FE4CC4E" w14:textId="77777777" w:rsidR="004E4267" w:rsidRPr="005C11BB" w:rsidRDefault="004E4267" w:rsidP="004E426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</w:t>
            </w:r>
          </w:p>
          <w:p w14:paraId="42AF5310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E4267" w:rsidRPr="005C11BB" w14:paraId="3A9ECE27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62A5A2C" w14:textId="13F8F542" w:rsidR="004E4267" w:rsidRPr="005C11BB" w:rsidRDefault="005309F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La experimentación en Biología y geología: obtención y selección de información a partir de la selección y recogida de muestras del medio natural.</w:t>
            </w: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8A4A9CF" w14:textId="77777777" w:rsidR="00B7102B" w:rsidRPr="005C11BB" w:rsidRDefault="00B7102B" w:rsidP="00B710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Utilizar adecuadamente el vocabulario</w:t>
            </w:r>
          </w:p>
          <w:p w14:paraId="40135CD7" w14:textId="77777777" w:rsidR="00B7102B" w:rsidRPr="005C11BB" w:rsidRDefault="00B7102B" w:rsidP="00B710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científico en un contexto preciso y adecuado a</w:t>
            </w:r>
          </w:p>
          <w:p w14:paraId="41DD7A7F" w14:textId="77777777" w:rsidR="00B7102B" w:rsidRPr="005C11BB" w:rsidRDefault="00B7102B" w:rsidP="00B710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su nivel.</w:t>
            </w:r>
          </w:p>
          <w:p w14:paraId="68B14488" w14:textId="77777777" w:rsidR="00B7102B" w:rsidRPr="005C11BB" w:rsidRDefault="00B7102B" w:rsidP="00B710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Identifica los términos más frecuentes del</w:t>
            </w:r>
          </w:p>
          <w:p w14:paraId="739F12E9" w14:textId="77777777" w:rsidR="00B7102B" w:rsidRPr="005C11BB" w:rsidRDefault="00B7102B" w:rsidP="00B7102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vocabulario científico, expresándose de forma</w:t>
            </w:r>
          </w:p>
          <w:p w14:paraId="38A55800" w14:textId="77777777" w:rsidR="00B7102B" w:rsidRPr="005C11BB" w:rsidRDefault="00B7102B" w:rsidP="00B7102B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correcta tanto oralmente como por escrito.</w:t>
            </w:r>
          </w:p>
          <w:p w14:paraId="31D2215A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6CFD836" w14:textId="77777777" w:rsidR="0000170F" w:rsidRPr="005C11BB" w:rsidRDefault="0000170F" w:rsidP="000017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Utiliza la información de carácter científico</w:t>
            </w:r>
          </w:p>
          <w:p w14:paraId="6EA656A6" w14:textId="77777777" w:rsidR="0000170F" w:rsidRPr="005C11BB" w:rsidRDefault="0000170F" w:rsidP="000017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para formarse una opinión propia y argumentar</w:t>
            </w:r>
          </w:p>
          <w:p w14:paraId="7E56FFA2" w14:textId="77777777" w:rsidR="0000170F" w:rsidRPr="005C11BB" w:rsidRDefault="0000170F" w:rsidP="0000170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sobre problemas relacionados con el medio</w:t>
            </w:r>
          </w:p>
          <w:p w14:paraId="6A99E841" w14:textId="77777777" w:rsidR="0000170F" w:rsidRPr="005C11BB" w:rsidRDefault="0000170F" w:rsidP="0000170F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natural y la salud.</w:t>
            </w:r>
          </w:p>
          <w:p w14:paraId="65564B97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E4267" w:rsidRPr="005C11BB" w14:paraId="183C6DC1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296BF27F" w14:textId="1AC052D3" w:rsidR="004E4267" w:rsidRPr="005C11BB" w:rsidRDefault="00F04919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Contaminación del agua dulce y salada.</w:t>
            </w: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765506FE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Investigar y recabar información sobre los</w:t>
            </w:r>
          </w:p>
          <w:p w14:paraId="36FA25AD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problemas de contaminación ambiental actuales</w:t>
            </w:r>
          </w:p>
          <w:p w14:paraId="35842ACD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y sus repercusiones, y desarrollar actitudes que</w:t>
            </w:r>
          </w:p>
          <w:p w14:paraId="2A6AC2DB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contribuyan a su solución.</w:t>
            </w:r>
          </w:p>
          <w:p w14:paraId="5CC210DE" w14:textId="77777777" w:rsidR="006A7CB0" w:rsidRPr="005C11BB" w:rsidRDefault="006A7CB0" w:rsidP="006A7CB0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C0DEF2A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Justificar y argumentar la importancia de</w:t>
            </w:r>
          </w:p>
          <w:p w14:paraId="5D9CE1EB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preservar y no contaminar las aguas dulces y</w:t>
            </w:r>
          </w:p>
          <w:p w14:paraId="6693CF08" w14:textId="77777777" w:rsidR="006A7CB0" w:rsidRPr="005C11BB" w:rsidRDefault="006A7CB0" w:rsidP="006A7C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saladas.</w:t>
            </w:r>
          </w:p>
          <w:p w14:paraId="2D42C409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3F63310F" w14:textId="77777777" w:rsidR="00076CE7" w:rsidRPr="005C11BB" w:rsidRDefault="00076CE7" w:rsidP="00076C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Reconoce los principales problemas de</w:t>
            </w:r>
          </w:p>
          <w:p w14:paraId="5B5DE1B7" w14:textId="77777777" w:rsidR="00076CE7" w:rsidRPr="005C11BB" w:rsidRDefault="00076CE7" w:rsidP="00076CE7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contaminación ambiental actuales.</w:t>
            </w:r>
          </w:p>
          <w:p w14:paraId="3BA91E72" w14:textId="77777777" w:rsidR="00076CE7" w:rsidRPr="005C11BB" w:rsidRDefault="00076CE7" w:rsidP="00076CE7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201C3A5" w14:textId="77777777" w:rsidR="00076CE7" w:rsidRPr="005C11BB" w:rsidRDefault="00076CE7" w:rsidP="00076C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Reconoce los problemas de</w:t>
            </w:r>
          </w:p>
          <w:p w14:paraId="78BB6EAC" w14:textId="77777777" w:rsidR="00076CE7" w:rsidRPr="005C11BB" w:rsidRDefault="00076CE7" w:rsidP="00076C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contaminación de aguas dulces y saladas y los</w:t>
            </w:r>
          </w:p>
          <w:p w14:paraId="4991C59A" w14:textId="77777777" w:rsidR="00076CE7" w:rsidRPr="005C11BB" w:rsidRDefault="00076CE7" w:rsidP="00076C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relaciona con las actividades humanas.</w:t>
            </w:r>
          </w:p>
          <w:p w14:paraId="78568E5E" w14:textId="77777777" w:rsidR="00076CE7" w:rsidRPr="005C11BB" w:rsidRDefault="00076CE7" w:rsidP="00076CE7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2BA09BCB" w14:textId="77777777" w:rsidR="00076CE7" w:rsidRPr="005C11BB" w:rsidRDefault="00076CE7" w:rsidP="00076CE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Hace propuestas justificadas para evitar</w:t>
            </w:r>
          </w:p>
          <w:p w14:paraId="4B858719" w14:textId="77777777" w:rsidR="00076CE7" w:rsidRPr="005C11BB" w:rsidRDefault="00076CE7" w:rsidP="00076CE7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los problemas de contaminación del agua.</w:t>
            </w:r>
          </w:p>
          <w:p w14:paraId="75675533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606C9D" w:rsidRPr="005C11BB" w14:paraId="314267E3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B984BB3" w14:textId="77777777" w:rsidR="00606C9D" w:rsidRPr="005C11BB" w:rsidRDefault="00606C9D" w:rsidP="00606C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Adaptaciones de las plantas y los animales al</w:t>
            </w:r>
          </w:p>
          <w:p w14:paraId="5B1B7C22" w14:textId="7C9D02DE" w:rsidR="00606C9D" w:rsidRPr="005C11BB" w:rsidRDefault="00606C9D" w:rsidP="00606C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medio en el que viven.</w:t>
            </w: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6E498F7E" w14:textId="77777777" w:rsidR="008E65A0" w:rsidRPr="005C11BB" w:rsidRDefault="008E65A0" w:rsidP="008E65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Determinar, a partir de la observación, las</w:t>
            </w:r>
          </w:p>
          <w:p w14:paraId="1712C445" w14:textId="77777777" w:rsidR="008E65A0" w:rsidRPr="005C11BB" w:rsidRDefault="008E65A0" w:rsidP="008E65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adaptaciones que permiten a los animales y a</w:t>
            </w:r>
          </w:p>
          <w:p w14:paraId="46004955" w14:textId="77777777" w:rsidR="008E65A0" w:rsidRPr="005C11BB" w:rsidRDefault="008E65A0" w:rsidP="008E65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las plantas sobrevivir en determinados</w:t>
            </w:r>
          </w:p>
          <w:p w14:paraId="48761053" w14:textId="140A198C" w:rsidR="00606C9D" w:rsidRPr="005C11BB" w:rsidRDefault="008E65A0" w:rsidP="008E65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ecosistemas.</w:t>
            </w: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18AAB611" w14:textId="77777777" w:rsidR="00EA2CA9" w:rsidRPr="005C11BB" w:rsidRDefault="00EA2CA9" w:rsidP="00EA2C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Relaciona la presencia de determinadas</w:t>
            </w:r>
          </w:p>
          <w:p w14:paraId="681778C6" w14:textId="77777777" w:rsidR="00EA2CA9" w:rsidRPr="005C11BB" w:rsidRDefault="00EA2CA9" w:rsidP="00EA2C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estructuras en los animales y plantas más</w:t>
            </w:r>
          </w:p>
          <w:p w14:paraId="745D102C" w14:textId="572D8544" w:rsidR="00606C9D" w:rsidRPr="005C11BB" w:rsidRDefault="00EA2CA9" w:rsidP="00EA2C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comunes con su adaptación al medio en el que viven.</w:t>
            </w:r>
          </w:p>
        </w:tc>
      </w:tr>
      <w:tr w:rsidR="004E4267" w:rsidRPr="005C11BB" w14:paraId="7C287381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075763CF" w14:textId="77777777" w:rsidR="00E12575" w:rsidRPr="005C11BB" w:rsidRDefault="00E12575" w:rsidP="00E125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Características anatómicas y fisiológicas.</w:t>
            </w:r>
          </w:p>
          <w:p w14:paraId="1AAAD37E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6ED78D05" w14:textId="77777777" w:rsidR="00317A95" w:rsidRPr="005C11BB" w:rsidRDefault="00317A95" w:rsidP="00317A9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Utilizar claves dicotómicas u otros medios</w:t>
            </w:r>
          </w:p>
          <w:p w14:paraId="5E49F01A" w14:textId="77777777" w:rsidR="00317A95" w:rsidRPr="005C11BB" w:rsidRDefault="00317A95" w:rsidP="00317A9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para la identificación y clasificación de animales y plantas.</w:t>
            </w:r>
          </w:p>
          <w:p w14:paraId="26804C70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688ACDB0" w14:textId="77777777" w:rsidR="00297F2C" w:rsidRPr="005C11BB" w:rsidRDefault="00297F2C" w:rsidP="00297F2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Clasifica animales y plantas a partir de</w:t>
            </w:r>
          </w:p>
          <w:p w14:paraId="3001C5F6" w14:textId="77777777" w:rsidR="00297F2C" w:rsidRPr="005C11BB" w:rsidRDefault="00297F2C" w:rsidP="00297F2C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claves de identificación.</w:t>
            </w:r>
          </w:p>
          <w:p w14:paraId="230118FD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A3837" w:rsidRPr="005C11BB" w14:paraId="54FCB081" w14:textId="77777777" w:rsidTr="00CA383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7357D9B4" w14:textId="77777777" w:rsidR="00CA3837" w:rsidRPr="005C11BB" w:rsidRDefault="00CA3837" w:rsidP="00CA3837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Geografía e Historia:</w:t>
            </w:r>
          </w:p>
          <w:p w14:paraId="460F0BDC" w14:textId="77777777" w:rsidR="00CA3837" w:rsidRPr="005C11BB" w:rsidRDefault="00CA3837" w:rsidP="00CA383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0C47CF0C" w14:textId="77777777" w:rsidR="00CA3837" w:rsidRPr="005C11BB" w:rsidRDefault="00CA3837" w:rsidP="00CA3837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Geografía e Historia:</w:t>
            </w:r>
          </w:p>
          <w:p w14:paraId="4A46C61F" w14:textId="77777777" w:rsidR="00CA3837" w:rsidRPr="005C11BB" w:rsidRDefault="00CA3837" w:rsidP="00CA383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D0CECE" w:themeFill="background2" w:themeFillShade="E6"/>
          </w:tcPr>
          <w:p w14:paraId="39DEAE31" w14:textId="77777777" w:rsidR="00CA3837" w:rsidRPr="005C11BB" w:rsidRDefault="00CA3837" w:rsidP="00CA3837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Geografía e Historia:</w:t>
            </w:r>
          </w:p>
          <w:p w14:paraId="182B6CE1" w14:textId="77777777" w:rsidR="00CA3837" w:rsidRPr="005C11BB" w:rsidRDefault="00CA3837" w:rsidP="00CA3837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E4267" w:rsidRPr="005C11BB" w14:paraId="16FC77C1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562B2D8D" w14:textId="77777777" w:rsidR="00CA3837" w:rsidRPr="005C11BB" w:rsidRDefault="00CA3837" w:rsidP="00CA3837">
            <w:pPr>
              <w:spacing w:after="106" w:line="2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 xml:space="preserve">El agua en la Tierra; el agua está en circulación permanente; las aguas marinas y las aguas continentales; los ríos. </w:t>
            </w:r>
          </w:p>
          <w:p w14:paraId="0A2B253B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370963FD" w14:textId="77777777" w:rsidR="00CA3837" w:rsidRPr="005C11BB" w:rsidRDefault="00CA3837" w:rsidP="00CA3837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Describir las peculiaridades de este medio físico.</w:t>
            </w:r>
          </w:p>
          <w:p w14:paraId="343FF937" w14:textId="77777777" w:rsidR="004E4267" w:rsidRPr="005C11BB" w:rsidRDefault="004E4267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FFFFFF" w:themeFill="background1"/>
          </w:tcPr>
          <w:p w14:paraId="15486FFA" w14:textId="4539E9F9" w:rsidR="004E4267" w:rsidRPr="005C11BB" w:rsidRDefault="00CA3837" w:rsidP="00CA3837">
            <w:pPr>
              <w:spacing w:after="106" w:line="26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Explica las características del curso y el caudal de un río.</w:t>
            </w:r>
          </w:p>
        </w:tc>
      </w:tr>
      <w:tr w:rsidR="00FF5B9F" w:rsidRPr="005C11BB" w14:paraId="73118330" w14:textId="77777777" w:rsidTr="004E4267">
        <w:tc>
          <w:tcPr>
            <w:tcW w:w="4657" w:type="dxa"/>
            <w:tcBorders>
              <w:top w:val="single" w:sz="4" w:space="0" w:color="8EAADB" w:themeColor="accent1" w:themeTint="99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6F01625F" w14:textId="77777777" w:rsidR="0029465E" w:rsidRPr="005C11BB" w:rsidRDefault="0029465E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A73A911" w14:textId="77777777" w:rsidR="00D84DF0" w:rsidRPr="005C11BB" w:rsidRDefault="401ED761" w:rsidP="401ED761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 xml:space="preserve">El curso y el caudal de un río; el curso de un río; el caudal. </w:t>
            </w:r>
          </w:p>
          <w:p w14:paraId="7791275B" w14:textId="4EAA1C02" w:rsidR="0029465E" w:rsidRPr="005C11BB" w:rsidRDefault="0029465E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single" w:sz="4" w:space="0" w:color="8EAADB" w:themeColor="accent1" w:themeTint="99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76521047" w14:textId="77777777" w:rsidR="002B1786" w:rsidRPr="005C11BB" w:rsidRDefault="002B1786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7DF0146" w14:textId="77777777" w:rsidR="002B1786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Conocer, describir y valorar la acción del hombre sobre el medio ambiente y sus consecuencias.</w:t>
            </w:r>
          </w:p>
          <w:p w14:paraId="17B2CAE0" w14:textId="77777777" w:rsidR="00802099" w:rsidRPr="005C11BB" w:rsidRDefault="00802099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9D65653" w14:textId="3140A2D0" w:rsidR="00802099" w:rsidRPr="005C11BB" w:rsidRDefault="00802099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9" w:type="dxa"/>
            <w:tcBorders>
              <w:top w:val="single" w:sz="4" w:space="0" w:color="8EAADB" w:themeColor="accent1" w:themeTint="99"/>
              <w:left w:val="single" w:sz="12" w:space="0" w:color="5B9BD5" w:themeColor="accent5"/>
              <w:bottom w:val="nil"/>
              <w:right w:val="single" w:sz="12" w:space="0" w:color="5B9BD5" w:themeColor="accent5"/>
            </w:tcBorders>
            <w:shd w:val="clear" w:color="auto" w:fill="FFFFFF" w:themeFill="background1"/>
          </w:tcPr>
          <w:p w14:paraId="000A6EC4" w14:textId="77777777" w:rsidR="0052223E" w:rsidRPr="005C11BB" w:rsidRDefault="0052223E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EBA7B1B" w14:textId="242CD0E8" w:rsidR="0052223E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Busca y explica las características de los ríos.</w:t>
            </w:r>
          </w:p>
        </w:tc>
      </w:tr>
      <w:tr w:rsidR="00FF5B9F" w:rsidRPr="005C11BB" w14:paraId="1E4F3DDB" w14:textId="77777777" w:rsidTr="401ED761">
        <w:tc>
          <w:tcPr>
            <w:tcW w:w="4657" w:type="dxa"/>
            <w:tcBorders>
              <w:top w:val="nil"/>
              <w:left w:val="single" w:sz="12" w:space="0" w:color="5B9BD5" w:themeColor="accent5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01E2B41D" w14:textId="605F5B1F" w:rsidR="00A6073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lastRenderedPageBreak/>
              <w:t>Recursos</w:t>
            </w:r>
          </w:p>
          <w:p w14:paraId="712470C2" w14:textId="3A8393AF" w:rsidR="006838A1" w:rsidRPr="005C11BB" w:rsidRDefault="006838A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B4C6E7" w:themeFill="accent1" w:themeFillTint="66"/>
          </w:tcPr>
          <w:p w14:paraId="1E06B379" w14:textId="2CDE157C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Tareas</w:t>
            </w:r>
          </w:p>
        </w:tc>
        <w:tc>
          <w:tcPr>
            <w:tcW w:w="4659" w:type="dxa"/>
            <w:tcBorders>
              <w:top w:val="nil"/>
              <w:left w:val="single" w:sz="12" w:space="0" w:color="FFFFFF" w:themeColor="background1"/>
              <w:bottom w:val="nil"/>
              <w:right w:val="single" w:sz="12" w:space="0" w:color="5B9BD5" w:themeColor="accent5"/>
            </w:tcBorders>
            <w:shd w:val="clear" w:color="auto" w:fill="B4C6E7" w:themeFill="accent1" w:themeFillTint="66"/>
          </w:tcPr>
          <w:p w14:paraId="021FF038" w14:textId="70B513AD" w:rsidR="00FF5B9F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color w:val="FFFFFF" w:themeColor="background1"/>
                <w:sz w:val="24"/>
                <w:szCs w:val="24"/>
              </w:rPr>
              <w:t>Evaluación</w:t>
            </w:r>
          </w:p>
        </w:tc>
      </w:tr>
      <w:tr w:rsidR="00412FF5" w:rsidRPr="005C11BB" w14:paraId="1F9F161D" w14:textId="77777777" w:rsidTr="401ED761">
        <w:tc>
          <w:tcPr>
            <w:tcW w:w="4657" w:type="dxa"/>
            <w:tcBorders>
              <w:top w:val="nil"/>
              <w:left w:val="single" w:sz="12" w:space="0" w:color="5B9BD5" w:themeColor="accent5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1ADB56E0" w14:textId="53611289" w:rsidR="00814782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Fichas y guías para la identificación de especies</w:t>
            </w:r>
          </w:p>
          <w:p w14:paraId="6BA09415" w14:textId="77777777" w:rsidR="00814782" w:rsidRPr="005C11BB" w:rsidRDefault="00814782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5DD920" w14:textId="4E10E756" w:rsidR="00814782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 xml:space="preserve">Material para realizar las observaciones: termómetro, </w:t>
            </w:r>
            <w:proofErr w:type="spellStart"/>
            <w:r w:rsidRPr="005C11BB">
              <w:rPr>
                <w:rFonts w:ascii="Arial" w:hAnsi="Arial" w:cs="Arial"/>
                <w:sz w:val="24"/>
                <w:szCs w:val="24"/>
              </w:rPr>
              <w:t>redeños</w:t>
            </w:r>
            <w:proofErr w:type="spellEnd"/>
            <w:r w:rsidRPr="005C11BB">
              <w:rPr>
                <w:rFonts w:ascii="Arial" w:hAnsi="Arial" w:cs="Arial"/>
                <w:sz w:val="24"/>
                <w:szCs w:val="24"/>
              </w:rPr>
              <w:t>, cubetas, cinta métrica…</w:t>
            </w:r>
          </w:p>
          <w:p w14:paraId="4D5F5EE4" w14:textId="77777777" w:rsidR="00814782" w:rsidRPr="005C11BB" w:rsidRDefault="00814782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104C629" w14:textId="729566CD" w:rsidR="00412FF5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Informe de calidad del río de la actividad</w:t>
            </w:r>
          </w:p>
          <w:p w14:paraId="0F330E4E" w14:textId="77777777" w:rsidR="00412FF5" w:rsidRPr="005C11BB" w:rsidRDefault="00412FF5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8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8EAADB" w:themeColor="accent1" w:themeTint="99"/>
            </w:tcBorders>
          </w:tcPr>
          <w:p w14:paraId="34704F80" w14:textId="5E2DE8A1" w:rsidR="00412FF5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Salida de campo a La Penilla con el fin de obtener los datos para poder hacer el informe. Además, en la salida se trabajan los contenidos expuestos anteriormente.</w:t>
            </w:r>
          </w:p>
          <w:p w14:paraId="53A6AFE0" w14:textId="77777777" w:rsidR="00412FF5" w:rsidRPr="005C11BB" w:rsidRDefault="00412FF5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B88008" w14:textId="3CB5FE11" w:rsidR="00412FF5" w:rsidRPr="005C11BB" w:rsidRDefault="401ED761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Rellenar la hoja de informe por parejas</w:t>
            </w:r>
          </w:p>
        </w:tc>
        <w:tc>
          <w:tcPr>
            <w:tcW w:w="4659" w:type="dxa"/>
            <w:tcBorders>
              <w:top w:val="nil"/>
              <w:left w:val="single" w:sz="12" w:space="0" w:color="8EAADB" w:themeColor="accent1" w:themeTint="99"/>
              <w:bottom w:val="single" w:sz="12" w:space="0" w:color="5B9BD5" w:themeColor="accent5"/>
              <w:right w:val="single" w:sz="12" w:space="0" w:color="5B9BD5" w:themeColor="accent5"/>
            </w:tcBorders>
          </w:tcPr>
          <w:p w14:paraId="529FD096" w14:textId="60905DC5" w:rsidR="00412FF5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Rúbrica para que el profesor y los alumnos (autoevaluación) valoren su actitud y comportamiento en la salida de campo</w:t>
            </w:r>
          </w:p>
          <w:p w14:paraId="5811E4EE" w14:textId="77777777" w:rsidR="00412FF5" w:rsidRPr="005C11BB" w:rsidRDefault="00412FF5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3875C98" w14:textId="77777777" w:rsidR="00412FF5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Cuestionario de contenidos trabajados durante el proyecto</w:t>
            </w:r>
          </w:p>
          <w:p w14:paraId="7D83774B" w14:textId="756F92CC" w:rsidR="00715DCE" w:rsidRPr="005C11BB" w:rsidRDefault="00715DCE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7047BA0D" w14:textId="77777777" w:rsidR="00715DCE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Biología y Geología</w:t>
            </w:r>
          </w:p>
          <w:p w14:paraId="0AB967C8" w14:textId="77777777" w:rsidR="00715DCE" w:rsidRPr="005C11BB" w:rsidRDefault="00715DCE" w:rsidP="401ED761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5CF1C3B" w14:textId="5260B1A8" w:rsidR="00715DCE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 xml:space="preserve">Se </w:t>
            </w:r>
            <w:r w:rsidR="004E4267" w:rsidRPr="005C11BB">
              <w:rPr>
                <w:rFonts w:ascii="Arial" w:hAnsi="Arial" w:cs="Arial"/>
                <w:sz w:val="24"/>
                <w:szCs w:val="24"/>
              </w:rPr>
              <w:t>evaluará</w:t>
            </w:r>
            <w:r w:rsidRPr="005C11BB">
              <w:rPr>
                <w:rFonts w:ascii="Arial" w:hAnsi="Arial" w:cs="Arial"/>
                <w:sz w:val="24"/>
                <w:szCs w:val="24"/>
              </w:rPr>
              <w:t xml:space="preserve"> el cuestionario personal que se realizará al final del proyecto.</w:t>
            </w:r>
          </w:p>
          <w:p w14:paraId="757ABC3A" w14:textId="77777777" w:rsidR="00715DCE" w:rsidRPr="005C11BB" w:rsidRDefault="00715DCE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0093F123" w14:textId="77777777" w:rsidR="00715DCE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La nota de ese cuestionario entra dentro del 10% de la nota de trabajos.</w:t>
            </w:r>
          </w:p>
          <w:p w14:paraId="46968D21" w14:textId="77777777" w:rsidR="00715DCE" w:rsidRPr="005C11BB" w:rsidRDefault="00715DCE" w:rsidP="401ED761">
            <w:pPr>
              <w:tabs>
                <w:tab w:val="left" w:pos="1440"/>
              </w:tabs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8B0F46C" w14:textId="77777777" w:rsidR="00715DCE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La mitad de los alumnos irán en octubre y la otra mitad en mayo.</w:t>
            </w:r>
          </w:p>
          <w:p w14:paraId="579D9279" w14:textId="77777777" w:rsidR="00715DCE" w:rsidRPr="005C11BB" w:rsidRDefault="00715DCE" w:rsidP="401ED761">
            <w:pPr>
              <w:tabs>
                <w:tab w:val="left" w:pos="144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45F8A41" w14:textId="5309117C" w:rsidR="00715DCE" w:rsidRPr="005C11BB" w:rsidRDefault="401ED761" w:rsidP="401ED761">
            <w:pPr>
              <w:tabs>
                <w:tab w:val="left" w:pos="1440"/>
              </w:tabs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Geografía e Historia</w:t>
            </w:r>
          </w:p>
          <w:p w14:paraId="47BBDD78" w14:textId="7CF077D9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Se evaluará la rúbrica que se realizará al final del proyecto.</w:t>
            </w:r>
          </w:p>
          <w:p w14:paraId="234F9E35" w14:textId="77777777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C8F77F" w14:textId="04AB028E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lastRenderedPageBreak/>
              <w:t>La nota de ese cuestionario entra dentro del 20% de la nota de Indicadores.</w:t>
            </w:r>
          </w:p>
          <w:p w14:paraId="6A6E3D8C" w14:textId="77777777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330BA0" w14:textId="0E7A84C6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  <w:r w:rsidRPr="005C11BB">
              <w:rPr>
                <w:rFonts w:ascii="Arial" w:hAnsi="Arial" w:cs="Arial"/>
                <w:sz w:val="24"/>
                <w:szCs w:val="24"/>
              </w:rPr>
              <w:t>La mitad de los alumnos realizarán la salida de campo en octubre y la otra mitad en mayo.</w:t>
            </w:r>
          </w:p>
          <w:p w14:paraId="6F26BAC9" w14:textId="3F143A7A" w:rsidR="401ED761" w:rsidRPr="005C11BB" w:rsidRDefault="401ED761" w:rsidP="401ED76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DCF332" w14:textId="4E9C1486" w:rsidR="401ED761" w:rsidRPr="005C11BB" w:rsidRDefault="401ED761" w:rsidP="401ED761">
            <w:pP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5C11BB">
              <w:rPr>
                <w:rFonts w:ascii="Arial" w:hAnsi="Arial" w:cs="Arial"/>
                <w:b/>
                <w:bCs/>
                <w:sz w:val="24"/>
                <w:szCs w:val="24"/>
              </w:rPr>
              <w:t>Este proyecto se evaluará en la tercera evaluación, aunque algunos alumnos hayan realizada la actividad en octubre</w:t>
            </w:r>
            <w:r w:rsidRPr="005C11BB"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t xml:space="preserve">. </w:t>
            </w:r>
          </w:p>
          <w:p w14:paraId="25148781" w14:textId="5AF82A81" w:rsidR="00715DCE" w:rsidRPr="005C11BB" w:rsidRDefault="00715DCE" w:rsidP="401ED761">
            <w:pPr>
              <w:tabs>
                <w:tab w:val="left" w:pos="144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5201D7E" w14:textId="77777777" w:rsidR="00FF5B9F" w:rsidRPr="005C11BB" w:rsidRDefault="00FF5B9F" w:rsidP="00FF5B9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p w14:paraId="2C184523" w14:textId="77777777" w:rsidR="00FF5B9F" w:rsidRPr="005C11BB" w:rsidRDefault="00FF5B9F" w:rsidP="00FF5B9F">
      <w:pPr>
        <w:tabs>
          <w:tab w:val="left" w:pos="1440"/>
        </w:tabs>
        <w:rPr>
          <w:rFonts w:ascii="Arial" w:hAnsi="Arial" w:cs="Arial"/>
          <w:sz w:val="24"/>
          <w:szCs w:val="24"/>
        </w:rPr>
      </w:pPr>
    </w:p>
    <w:sectPr w:rsidR="00FF5B9F" w:rsidRPr="005C11BB" w:rsidSect="00FF5B9F">
      <w:headerReference w:type="default" r:id="rId10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A9AE1" w14:textId="77777777" w:rsidR="000123D9" w:rsidRDefault="000123D9" w:rsidP="00FF5B9F">
      <w:pPr>
        <w:spacing w:after="0" w:line="240" w:lineRule="auto"/>
      </w:pPr>
      <w:r>
        <w:separator/>
      </w:r>
    </w:p>
  </w:endnote>
  <w:endnote w:type="continuationSeparator" w:id="0">
    <w:p w14:paraId="3A555B4C" w14:textId="77777777" w:rsidR="000123D9" w:rsidRDefault="000123D9" w:rsidP="00FF5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C8C02" w14:textId="77777777" w:rsidR="000123D9" w:rsidRDefault="000123D9" w:rsidP="00FF5B9F">
      <w:pPr>
        <w:spacing w:after="0" w:line="240" w:lineRule="auto"/>
      </w:pPr>
      <w:r>
        <w:separator/>
      </w:r>
    </w:p>
  </w:footnote>
  <w:footnote w:type="continuationSeparator" w:id="0">
    <w:p w14:paraId="6CF1B46D" w14:textId="77777777" w:rsidR="000123D9" w:rsidRDefault="000123D9" w:rsidP="00FF5B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60CDE" w14:textId="69F4776C" w:rsidR="00FF5B9F" w:rsidRPr="00FF5B9F" w:rsidRDefault="00FF5B9F" w:rsidP="00FF5B9F">
    <w:pPr>
      <w:pStyle w:val="Encabezado"/>
      <w:jc w:val="center"/>
      <w:rPr>
        <w:rFonts w:cstheme="minorHAnsi"/>
        <w:sz w:val="32"/>
        <w:szCs w:val="3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9888345" wp14:editId="7520B7A5">
          <wp:simplePos x="0" y="0"/>
          <wp:positionH relativeFrom="margin">
            <wp:align>left</wp:align>
          </wp:positionH>
          <wp:positionV relativeFrom="paragraph">
            <wp:posOffset>105410</wp:posOffset>
          </wp:positionV>
          <wp:extent cx="1808480" cy="524510"/>
          <wp:effectExtent l="0" t="0" r="1270" b="8890"/>
          <wp:wrapSquare wrapText="bothSides"/>
          <wp:docPr id="2" name="Imagen 2" descr="LOGO fondoblanco SANTAN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7" descr="LOGO fondoblanco SANTAN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848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321D05" wp14:editId="349007D5">
          <wp:simplePos x="0" y="0"/>
          <wp:positionH relativeFrom="margin">
            <wp:align>right</wp:align>
          </wp:positionH>
          <wp:positionV relativeFrom="paragraph">
            <wp:posOffset>-80645</wp:posOffset>
          </wp:positionV>
          <wp:extent cx="422275" cy="715645"/>
          <wp:effectExtent l="0" t="0" r="0" b="825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01ED761">
      <w:rPr>
        <w:sz w:val="32"/>
        <w:szCs w:val="32"/>
      </w:rPr>
      <w:t xml:space="preserve">PROYECTO </w:t>
    </w:r>
    <w:r w:rsidR="002542EA" w:rsidRPr="401ED761">
      <w:rPr>
        <w:sz w:val="32"/>
        <w:szCs w:val="32"/>
      </w:rPr>
      <w:t>RÍOS</w:t>
    </w:r>
  </w:p>
  <w:p w14:paraId="0568964A" w14:textId="2E573A22" w:rsidR="00FF5B9F" w:rsidRDefault="00FF5B9F" w:rsidP="00FF5B9F">
    <w:pPr>
      <w:pStyle w:val="Encabezado"/>
      <w:jc w:val="center"/>
      <w:rPr>
        <w:rFonts w:cstheme="minorHAnsi"/>
        <w:sz w:val="32"/>
        <w:szCs w:val="32"/>
      </w:rPr>
    </w:pPr>
    <w:r w:rsidRPr="00FF5B9F">
      <w:rPr>
        <w:rFonts w:cstheme="minorHAnsi"/>
        <w:sz w:val="32"/>
        <w:szCs w:val="32"/>
      </w:rPr>
      <w:t>1º EDUCACIÓN SECUNDARIA</w:t>
    </w:r>
  </w:p>
  <w:p w14:paraId="68C7566B" w14:textId="70514510" w:rsidR="00583FD8" w:rsidRPr="00FF5B9F" w:rsidRDefault="00583FD8" w:rsidP="00583FD8">
    <w:pPr>
      <w:pStyle w:val="Encabezado"/>
      <w:jc w:val="center"/>
      <w:rPr>
        <w:rFonts w:cstheme="minorHAnsi"/>
        <w:sz w:val="32"/>
        <w:szCs w:val="32"/>
      </w:rPr>
    </w:pPr>
    <w:r>
      <w:rPr>
        <w:rFonts w:cstheme="minorHAnsi"/>
        <w:sz w:val="32"/>
        <w:szCs w:val="32"/>
      </w:rPr>
      <w:t>Curso 2019-2020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06D94"/>
    <w:multiLevelType w:val="hybridMultilevel"/>
    <w:tmpl w:val="18C0C9AA"/>
    <w:lvl w:ilvl="0" w:tplc="CCAC6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814F9C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B9F"/>
    <w:rsid w:val="0000170F"/>
    <w:rsid w:val="000123D9"/>
    <w:rsid w:val="0002004E"/>
    <w:rsid w:val="00026458"/>
    <w:rsid w:val="00076CE7"/>
    <w:rsid w:val="000A3E04"/>
    <w:rsid w:val="00124C47"/>
    <w:rsid w:val="00171173"/>
    <w:rsid w:val="00183535"/>
    <w:rsid w:val="001B2262"/>
    <w:rsid w:val="001B600E"/>
    <w:rsid w:val="0021150E"/>
    <w:rsid w:val="002542EA"/>
    <w:rsid w:val="0029465E"/>
    <w:rsid w:val="00297F2C"/>
    <w:rsid w:val="002B1786"/>
    <w:rsid w:val="002B353C"/>
    <w:rsid w:val="00317A95"/>
    <w:rsid w:val="00373323"/>
    <w:rsid w:val="003C6EFB"/>
    <w:rsid w:val="003F165E"/>
    <w:rsid w:val="00412FF5"/>
    <w:rsid w:val="00415218"/>
    <w:rsid w:val="004635C9"/>
    <w:rsid w:val="00465670"/>
    <w:rsid w:val="00475260"/>
    <w:rsid w:val="004B7DA7"/>
    <w:rsid w:val="004C577D"/>
    <w:rsid w:val="004D5D38"/>
    <w:rsid w:val="004E4267"/>
    <w:rsid w:val="004E49A2"/>
    <w:rsid w:val="004F5542"/>
    <w:rsid w:val="004F7347"/>
    <w:rsid w:val="0052223E"/>
    <w:rsid w:val="005309F7"/>
    <w:rsid w:val="00583FD8"/>
    <w:rsid w:val="005B247F"/>
    <w:rsid w:val="005C11BB"/>
    <w:rsid w:val="0060386A"/>
    <w:rsid w:val="00606C9D"/>
    <w:rsid w:val="00615AC5"/>
    <w:rsid w:val="006838A1"/>
    <w:rsid w:val="006A7CB0"/>
    <w:rsid w:val="00715DCE"/>
    <w:rsid w:val="0076287C"/>
    <w:rsid w:val="00763EE0"/>
    <w:rsid w:val="007F4646"/>
    <w:rsid w:val="007F484B"/>
    <w:rsid w:val="007F764C"/>
    <w:rsid w:val="00802099"/>
    <w:rsid w:val="00814782"/>
    <w:rsid w:val="008E65A0"/>
    <w:rsid w:val="009036A0"/>
    <w:rsid w:val="00946C38"/>
    <w:rsid w:val="0095216F"/>
    <w:rsid w:val="00967CE6"/>
    <w:rsid w:val="009B3ED5"/>
    <w:rsid w:val="00A6073F"/>
    <w:rsid w:val="00AF5284"/>
    <w:rsid w:val="00B15EF2"/>
    <w:rsid w:val="00B657DF"/>
    <w:rsid w:val="00B7102B"/>
    <w:rsid w:val="00C3146A"/>
    <w:rsid w:val="00C55A50"/>
    <w:rsid w:val="00C766C3"/>
    <w:rsid w:val="00CA3837"/>
    <w:rsid w:val="00D14A0B"/>
    <w:rsid w:val="00D3226A"/>
    <w:rsid w:val="00D84DF0"/>
    <w:rsid w:val="00E12575"/>
    <w:rsid w:val="00E65B42"/>
    <w:rsid w:val="00EA2CA9"/>
    <w:rsid w:val="00ED3F07"/>
    <w:rsid w:val="00F01DFA"/>
    <w:rsid w:val="00F04919"/>
    <w:rsid w:val="00F163E4"/>
    <w:rsid w:val="00FF0730"/>
    <w:rsid w:val="00FF5B9F"/>
    <w:rsid w:val="401ED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75CCEC"/>
  <w15:chartTrackingRefBased/>
  <w15:docId w15:val="{27F6577F-4802-4E4A-9375-58AB9101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F5B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F5B9F"/>
  </w:style>
  <w:style w:type="paragraph" w:styleId="Piedepgina">
    <w:name w:val="footer"/>
    <w:basedOn w:val="Normal"/>
    <w:link w:val="PiedepginaCar"/>
    <w:uiPriority w:val="99"/>
    <w:unhideWhenUsed/>
    <w:rsid w:val="00FF5B9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F5B9F"/>
  </w:style>
  <w:style w:type="table" w:styleId="Tablaconcuadrcula">
    <w:name w:val="Table Grid"/>
    <w:basedOn w:val="Tablanormal"/>
    <w:uiPriority w:val="39"/>
    <w:rsid w:val="00FF5B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bookType xmlns="33a4f3b8-35c0-4512-bac7-4ef21199d7fd" xsi:nil="true"/>
    <DefaultSectionNames xmlns="33a4f3b8-35c0-4512-bac7-4ef21199d7fd" xsi:nil="true"/>
    <Self_Registration_Enabled xmlns="33a4f3b8-35c0-4512-bac7-4ef21199d7fd" xsi:nil="true"/>
    <Teachers xmlns="33a4f3b8-35c0-4512-bac7-4ef21199d7fd">
      <UserInfo>
        <DisplayName/>
        <AccountId xsi:nil="true"/>
        <AccountType/>
      </UserInfo>
    </Teachers>
    <Invited_Teachers xmlns="33a4f3b8-35c0-4512-bac7-4ef21199d7fd" xsi:nil="true"/>
    <Invited_Students xmlns="33a4f3b8-35c0-4512-bac7-4ef21199d7fd" xsi:nil="true"/>
    <FolderType xmlns="33a4f3b8-35c0-4512-bac7-4ef21199d7fd" xsi:nil="true"/>
    <Students xmlns="33a4f3b8-35c0-4512-bac7-4ef21199d7fd">
      <UserInfo>
        <DisplayName/>
        <AccountId xsi:nil="true"/>
        <AccountType/>
      </UserInfo>
    </Students>
    <AppVersion xmlns="33a4f3b8-35c0-4512-bac7-4ef21199d7fd" xsi:nil="true"/>
    <Owner xmlns="33a4f3b8-35c0-4512-bac7-4ef21199d7fd">
      <UserInfo>
        <DisplayName/>
        <AccountId xsi:nil="true"/>
        <AccountType/>
      </UserInfo>
    </Owner>
    <Student_Groups xmlns="33a4f3b8-35c0-4512-bac7-4ef21199d7fd">
      <UserInfo>
        <DisplayName/>
        <AccountId xsi:nil="true"/>
        <AccountType/>
      </UserInfo>
    </Student_Group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53A4D3569B5142B372BBFD74ED7320" ma:contentTypeVersion="22" ma:contentTypeDescription="Crear nuevo documento." ma:contentTypeScope="" ma:versionID="c668c6c3ca80d698a1c89d15244c1ab6">
  <xsd:schema xmlns:xsd="http://www.w3.org/2001/XMLSchema" xmlns:xs="http://www.w3.org/2001/XMLSchema" xmlns:p="http://schemas.microsoft.com/office/2006/metadata/properties" xmlns:ns3="33a4f3b8-35c0-4512-bac7-4ef21199d7fd" xmlns:ns4="e4a21b2a-c70c-4a7c-b35d-d9d1f6b865f0" targetNamespace="http://schemas.microsoft.com/office/2006/metadata/properties" ma:root="true" ma:fieldsID="923bf2755436370aae7379c1aea95b8d" ns3:_="" ns4:_="">
    <xsd:import namespace="33a4f3b8-35c0-4512-bac7-4ef21199d7fd"/>
    <xsd:import namespace="e4a21b2a-c70c-4a7c-b35d-d9d1f6b865f0"/>
    <xsd:element name="properties">
      <xsd:complexType>
        <xsd:sequence>
          <xsd:element name="documentManagement">
            <xsd:complexType>
              <xsd:all>
                <xsd:element ref="ns3:NotebookType" minOccurs="0"/>
                <xsd:element ref="ns3:FolderType" minOccurs="0"/>
                <xsd:element ref="ns3:Owner" minOccurs="0"/>
                <xsd:element ref="ns3:DefaultSectionNames" minOccurs="0"/>
                <xsd:element ref="ns3:AppVersion" minOccurs="0"/>
                <xsd:element ref="ns3:Teachers" minOccurs="0"/>
                <xsd:element ref="ns3:Students" minOccurs="0"/>
                <xsd:element ref="ns3:Student_Group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a4f3b8-35c0-4512-bac7-4ef21199d7fd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Owner" ma:index="10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AppVersion" ma:index="12" nillable="true" ma:displayName="App Version" ma:internalName="AppVersion">
      <xsd:simpleType>
        <xsd:restriction base="dms:Text"/>
      </xsd:simpleType>
    </xsd:element>
    <xsd:element name="Teachers" ma:index="13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4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15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16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17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18" nillable="true" ma:displayName="Self_Registration_Enabled" ma:internalName="Self_Registration_Enabled">
      <xsd:simpleType>
        <xsd:restriction base="dms:Boolean"/>
      </xsd:simpleType>
    </xsd:element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2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2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21b2a-c70c-4a7c-b35d-d9d1f6b86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CA3E4-D20D-4616-BCAE-63636106423E}">
  <ds:schemaRefs>
    <ds:schemaRef ds:uri="http://purl.org/dc/elements/1.1/"/>
    <ds:schemaRef ds:uri="33a4f3b8-35c0-4512-bac7-4ef21199d7fd"/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4a21b2a-c70c-4a7c-b35d-d9d1f6b865f0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4055419-5540-493E-B7CC-8C82A74FA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4FE6B4-6144-4874-8670-7DD0EA1F50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a4f3b8-35c0-4512-bac7-4ef21199d7fd"/>
    <ds:schemaRef ds:uri="e4a21b2a-c70c-4a7c-b35d-d9d1f6b86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598</Words>
  <Characters>3293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Sánchez</dc:creator>
  <cp:keywords/>
  <dc:description/>
  <cp:lastModifiedBy>Fernando Sánchez</cp:lastModifiedBy>
  <cp:revision>72</cp:revision>
  <dcterms:created xsi:type="dcterms:W3CDTF">2019-08-18T18:10:00Z</dcterms:created>
  <dcterms:modified xsi:type="dcterms:W3CDTF">2019-10-12T10:23:00Z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0x0101006D53A4D3569B5142B372BBFD74ED7320</vt:lpwstr>
  </property>
</Properties>
</file>